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FB9692" w14:textId="2B402212" w:rsidR="001137D3" w:rsidRDefault="001137D3" w:rsidP="001137D3">
      <w:pPr>
        <w:numPr>
          <w:ilvl w:val="0"/>
          <w:numId w:val="2"/>
        </w:num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</w:rPr>
      </w:pPr>
      <w:bookmarkStart w:id="0" w:name="_Hlk150159644"/>
      <w:r>
        <w:rPr>
          <w:rFonts w:ascii="Calibri" w:eastAsia="Calibri" w:hAnsi="Calibri" w:cs="Times New Roman"/>
          <w:noProof/>
        </w:rPr>
        <w:drawing>
          <wp:inline distT="0" distB="0" distL="0" distR="0" wp14:anchorId="5CC83DE6" wp14:editId="76FEE265">
            <wp:extent cx="819150" cy="6381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6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2957" t="18045" r="41624" b="4234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6CC15BD" w14:textId="77777777" w:rsidR="001137D3" w:rsidRDefault="001137D3" w:rsidP="001137D3">
      <w:pPr>
        <w:numPr>
          <w:ilvl w:val="0"/>
          <w:numId w:val="2"/>
        </w:num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t>ПЕТРИКІВСЬКА  СЕЛИЩНА  РАДА</w:t>
      </w:r>
    </w:p>
    <w:p w14:paraId="4E6ABE10" w14:textId="77777777" w:rsidR="001137D3" w:rsidRDefault="001137D3" w:rsidP="001137D3">
      <w:pPr>
        <w:numPr>
          <w:ilvl w:val="0"/>
          <w:numId w:val="2"/>
        </w:num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ДНІПРОВСЬКОГО  РАЙОНУ  ДНІПРОПЕТРОВСЬКОЇ  ОБЛАСТІ</w:t>
      </w:r>
    </w:p>
    <w:p w14:paraId="700A53CF" w14:textId="77777777" w:rsidR="001137D3" w:rsidRDefault="001137D3" w:rsidP="001137D3">
      <w:pPr>
        <w:numPr>
          <w:ilvl w:val="0"/>
          <w:numId w:val="2"/>
        </w:num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Cs/>
          <w:sz w:val="32"/>
          <w:szCs w:val="32"/>
        </w:rPr>
      </w:pPr>
      <w:r>
        <w:rPr>
          <w:rFonts w:ascii="Times New Roman" w:eastAsia="Times New Roman" w:hAnsi="Times New Roman" w:cs="Times New Roman"/>
          <w:bCs/>
          <w:sz w:val="32"/>
          <w:szCs w:val="32"/>
        </w:rPr>
        <w:t>ВОСЬМЕ   СКЛИКАННЯ</w:t>
      </w:r>
    </w:p>
    <w:p w14:paraId="573E30E5" w14:textId="77777777" w:rsidR="001137D3" w:rsidRDefault="001137D3" w:rsidP="001137D3">
      <w:pPr>
        <w:numPr>
          <w:ilvl w:val="0"/>
          <w:numId w:val="2"/>
        </w:num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Cs/>
          <w:sz w:val="32"/>
          <w:szCs w:val="32"/>
        </w:rPr>
      </w:pPr>
      <w:r>
        <w:rPr>
          <w:rFonts w:ascii="Times New Roman" w:eastAsia="Times New Roman" w:hAnsi="Times New Roman" w:cs="Times New Roman"/>
          <w:bCs/>
          <w:sz w:val="32"/>
          <w:szCs w:val="32"/>
          <w:lang w:val="uk-UA"/>
        </w:rPr>
        <w:t>ДВА</w:t>
      </w:r>
      <w:r>
        <w:rPr>
          <w:rFonts w:ascii="Times New Roman" w:eastAsia="Times New Roman" w:hAnsi="Times New Roman" w:cs="Times New Roman"/>
          <w:bCs/>
          <w:sz w:val="32"/>
          <w:szCs w:val="32"/>
        </w:rPr>
        <w:t>ДЦЯТ</w:t>
      </w:r>
      <w:r>
        <w:rPr>
          <w:rFonts w:ascii="Times New Roman" w:eastAsia="Times New Roman" w:hAnsi="Times New Roman" w:cs="Times New Roman"/>
          <w:bCs/>
          <w:sz w:val="32"/>
          <w:szCs w:val="32"/>
          <w:lang w:val="uk-UA"/>
        </w:rPr>
        <w:t>Ь  ДРУГА</w:t>
      </w:r>
      <w:r>
        <w:rPr>
          <w:rFonts w:ascii="Times New Roman" w:eastAsia="Times New Roman" w:hAnsi="Times New Roman" w:cs="Times New Roman"/>
          <w:bCs/>
          <w:sz w:val="32"/>
          <w:szCs w:val="32"/>
        </w:rPr>
        <w:t xml:space="preserve">  СЕСІЯ</w:t>
      </w:r>
    </w:p>
    <w:tbl>
      <w:tblPr>
        <w:tblW w:w="9639" w:type="dxa"/>
        <w:tblInd w:w="108" w:type="dxa"/>
        <w:tblBorders>
          <w:top w:val="thinThickSmallGap" w:sz="2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1137D3" w14:paraId="38CA260E" w14:textId="77777777" w:rsidTr="004949BE">
        <w:trPr>
          <w:trHeight w:val="100"/>
        </w:trPr>
        <w:tc>
          <w:tcPr>
            <w:tcW w:w="9639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14:paraId="07E6B569" w14:textId="77777777" w:rsidR="001137D3" w:rsidRDefault="001137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6"/>
                <w:szCs w:val="26"/>
                <w:lang w:eastAsia="uk-UA"/>
              </w:rPr>
            </w:pPr>
          </w:p>
        </w:tc>
      </w:tr>
    </w:tbl>
    <w:p w14:paraId="6610051A" w14:textId="3B66A1C8" w:rsidR="00E03BFA" w:rsidRPr="00E03BFA" w:rsidRDefault="001137D3" w:rsidP="00E03BFA">
      <w:pPr>
        <w:numPr>
          <w:ilvl w:val="0"/>
          <w:numId w:val="2"/>
        </w:num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en-US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>РІШЕННЯ</w:t>
      </w:r>
    </w:p>
    <w:p w14:paraId="3DE02686" w14:textId="77777777" w:rsidR="00B81251" w:rsidRDefault="00B81251" w:rsidP="005B66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</w:p>
    <w:p w14:paraId="598F3EA3" w14:textId="2ACCA403" w:rsidR="005B666F" w:rsidRDefault="005B666F" w:rsidP="005B66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bookmarkStart w:id="1" w:name="_Hlk157584955"/>
      <w:r w:rsidRPr="005B666F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Про надання дозвол</w:t>
      </w:r>
      <w:r w:rsidR="00C46C24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ів</w:t>
      </w:r>
      <w:r w:rsidRPr="005B666F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на </w:t>
      </w:r>
      <w:r w:rsidR="00277546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розробку </w:t>
      </w:r>
      <w:r w:rsidRPr="005B666F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проект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ів</w:t>
      </w:r>
      <w:r w:rsidRPr="005B666F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землеустрою щодо зміни цільового призначення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B666F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земельн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их </w:t>
      </w:r>
      <w:r w:rsidRPr="005B666F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ділян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ок</w:t>
      </w:r>
      <w:r w:rsidRPr="005B666F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, як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і</w:t>
      </w:r>
      <w:r w:rsidRPr="005B666F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перебува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ють</w:t>
      </w:r>
      <w:r w:rsidRPr="005B666F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у користуванні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B666F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на умовах оренди</w:t>
      </w:r>
    </w:p>
    <w:p w14:paraId="07BCCCED" w14:textId="77777777" w:rsidR="00E03BFA" w:rsidRDefault="00E03BFA" w:rsidP="005B66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</w:p>
    <w:bookmarkEnd w:id="0"/>
    <w:bookmarkEnd w:id="1"/>
    <w:p w14:paraId="3BAD959B" w14:textId="77777777" w:rsidR="00C65670" w:rsidRPr="005B666F" w:rsidRDefault="00C65670" w:rsidP="008B508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</w:p>
    <w:p w14:paraId="1FDBD0BA" w14:textId="1C0597EE" w:rsidR="000D634D" w:rsidRDefault="000D634D" w:rsidP="000D634D">
      <w:pPr>
        <w:spacing w:after="0" w:line="240" w:lineRule="auto"/>
        <w:ind w:firstLine="624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7A43F0">
        <w:rPr>
          <w:rFonts w:ascii="Times New Roman" w:eastAsia="Times New Roman" w:hAnsi="Times New Roman" w:cs="Times New Roman"/>
          <w:sz w:val="28"/>
          <w:szCs w:val="28"/>
          <w:lang w:val="uk-UA"/>
        </w:rPr>
        <w:t>Розглянувши</w:t>
      </w:r>
      <w:r w:rsidRPr="00D22E9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D22E92">
        <w:rPr>
          <w:rFonts w:ascii="Times New Roman" w:hAnsi="Times New Roman" w:cs="Times New Roman"/>
          <w:sz w:val="28"/>
          <w:szCs w:val="28"/>
          <w:lang w:val="uk-UA"/>
        </w:rPr>
        <w:t>клопотання громадя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н </w:t>
      </w:r>
      <w:r w:rsidR="00864A59">
        <w:rPr>
          <w:rFonts w:ascii="Times New Roman" w:hAnsi="Times New Roman" w:cs="Times New Roman"/>
          <w:sz w:val="28"/>
          <w:szCs w:val="28"/>
          <w:lang w:val="uk-UA"/>
        </w:rPr>
        <w:t xml:space="preserve">та </w:t>
      </w:r>
      <w:bookmarkStart w:id="2" w:name="_Hlk159250940"/>
      <w:r w:rsidR="00864A59">
        <w:rPr>
          <w:rFonts w:ascii="Times New Roman" w:hAnsi="Times New Roman" w:cs="Times New Roman"/>
          <w:sz w:val="28"/>
          <w:szCs w:val="28"/>
          <w:lang w:val="uk-UA"/>
        </w:rPr>
        <w:t>ПРАТ «ОРІЛЬ-ЛІДЕР»</w:t>
      </w:r>
      <w:bookmarkEnd w:id="2"/>
      <w:r w:rsidR="00864A5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7A43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про </w:t>
      </w:r>
      <w:r w:rsidR="005B666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надання дозволів на розробку проектів землеустрою </w:t>
      </w:r>
      <w:bookmarkStart w:id="3" w:name="_Hlk150159383"/>
      <w:r w:rsidR="005B666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щодо </w:t>
      </w:r>
      <w:r w:rsidRPr="007A43F0">
        <w:rPr>
          <w:rFonts w:ascii="Times New Roman" w:eastAsia="Times New Roman" w:hAnsi="Times New Roman" w:cs="Times New Roman"/>
          <w:sz w:val="28"/>
          <w:szCs w:val="28"/>
          <w:lang w:val="uk-UA"/>
        </w:rPr>
        <w:t>змін</w:t>
      </w:r>
      <w:r w:rsidR="005B666F">
        <w:rPr>
          <w:rFonts w:ascii="Times New Roman" w:eastAsia="Times New Roman" w:hAnsi="Times New Roman" w:cs="Times New Roman"/>
          <w:sz w:val="28"/>
          <w:szCs w:val="28"/>
          <w:lang w:val="uk-UA"/>
        </w:rPr>
        <w:t>и</w:t>
      </w:r>
      <w:r w:rsidRPr="007A43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цільового призначення</w:t>
      </w:r>
      <w:r w:rsidR="005B666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земельних ділянок</w:t>
      </w:r>
      <w:bookmarkEnd w:id="3"/>
      <w:r w:rsidRPr="007A43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</w:t>
      </w:r>
      <w:r w:rsidR="0027754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які перебувають у користування на умовах оренди, </w:t>
      </w:r>
      <w:r w:rsidR="005B666F" w:rsidRPr="005B666F">
        <w:rPr>
          <w:rFonts w:ascii="Times New Roman" w:eastAsia="Times New Roman" w:hAnsi="Times New Roman" w:cs="Times New Roman"/>
          <w:sz w:val="28"/>
          <w:szCs w:val="28"/>
          <w:lang w:val="uk-UA"/>
        </w:rPr>
        <w:t>відповідно до статей  12, 20, 122, 186 Земельного Кодексу України, пункту 23 розділу</w:t>
      </w:r>
      <w:r w:rsidR="00007DD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5B666F" w:rsidRPr="005B666F">
        <w:rPr>
          <w:rFonts w:ascii="Times New Roman" w:eastAsia="Times New Roman" w:hAnsi="Times New Roman" w:cs="Times New Roman"/>
          <w:sz w:val="28"/>
          <w:szCs w:val="28"/>
          <w:lang w:val="uk-UA"/>
        </w:rPr>
        <w:t>Х «Пере</w:t>
      </w:r>
      <w:r w:rsidR="00445BF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хідних </w:t>
      </w:r>
      <w:r w:rsidR="005B666F" w:rsidRPr="005B666F">
        <w:rPr>
          <w:rFonts w:ascii="Times New Roman" w:eastAsia="Times New Roman" w:hAnsi="Times New Roman" w:cs="Times New Roman"/>
          <w:sz w:val="28"/>
          <w:szCs w:val="28"/>
          <w:lang w:val="uk-UA"/>
        </w:rPr>
        <w:t>Положень», статті 50 Закону України «Про землеустрій»</w:t>
      </w:r>
      <w:r w:rsidR="005B666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</w:t>
      </w:r>
      <w:r w:rsidRPr="007A43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керуючись статтею 26 Закону України «Про місцеве самоврядування в Україні», ураховуючи висновки й пропозиції постійної комісії з питань земельних відносин, охорони навколишнього середовища, будівництва та благоустрою, селищна рада </w:t>
      </w:r>
      <w:r w:rsidR="00C656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6E5F73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в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6E5F73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и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6E5F73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р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6E5F73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і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6E5F73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ш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6E5F73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и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6E5F73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л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6E5F73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а:</w:t>
      </w:r>
    </w:p>
    <w:p w14:paraId="38662C3F" w14:textId="42BC4C32" w:rsidR="00C63468" w:rsidRDefault="00C63468" w:rsidP="000D634D">
      <w:pPr>
        <w:spacing w:after="0" w:line="240" w:lineRule="auto"/>
        <w:ind w:firstLine="624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</w:p>
    <w:p w14:paraId="4EE333C1" w14:textId="13B96283" w:rsidR="000D634D" w:rsidRDefault="00C63468" w:rsidP="00E03BFA">
      <w:pPr>
        <w:pStyle w:val="msonormalbullet1gifbullet1gif"/>
        <w:spacing w:before="0" w:after="0"/>
        <w:jc w:val="both"/>
        <w:rPr>
          <w:sz w:val="28"/>
          <w:szCs w:val="28"/>
          <w:lang w:val="uk-UA"/>
        </w:rPr>
      </w:pPr>
      <w:r w:rsidRPr="003F7541">
        <w:rPr>
          <w:sz w:val="28"/>
          <w:szCs w:val="28"/>
          <w:lang w:val="uk-UA"/>
        </w:rPr>
        <w:t xml:space="preserve">         </w:t>
      </w:r>
      <w:r>
        <w:rPr>
          <w:sz w:val="28"/>
          <w:szCs w:val="28"/>
          <w:lang w:val="uk-UA"/>
        </w:rPr>
        <w:t xml:space="preserve"> </w:t>
      </w:r>
      <w:r w:rsidRPr="003F7541">
        <w:rPr>
          <w:sz w:val="28"/>
          <w:szCs w:val="28"/>
          <w:lang w:val="uk-UA"/>
        </w:rPr>
        <w:t>1</w:t>
      </w:r>
      <w:r>
        <w:rPr>
          <w:sz w:val="28"/>
          <w:szCs w:val="28"/>
          <w:lang w:val="uk-UA"/>
        </w:rPr>
        <w:t xml:space="preserve">. </w:t>
      </w:r>
      <w:r w:rsidRPr="003F7541">
        <w:rPr>
          <w:sz w:val="28"/>
          <w:szCs w:val="28"/>
          <w:lang w:val="uk-UA"/>
        </w:rPr>
        <w:t xml:space="preserve"> Надати </w:t>
      </w:r>
      <w:r w:rsidRPr="003570D8">
        <w:rPr>
          <w:sz w:val="28"/>
          <w:szCs w:val="28"/>
          <w:lang w:val="uk-UA"/>
        </w:rPr>
        <w:t xml:space="preserve">громадянам </w:t>
      </w:r>
      <w:r w:rsidR="00864A59">
        <w:rPr>
          <w:sz w:val="28"/>
          <w:szCs w:val="28"/>
          <w:lang w:val="uk-UA"/>
        </w:rPr>
        <w:t xml:space="preserve">та </w:t>
      </w:r>
      <w:r w:rsidR="00864A59" w:rsidRPr="00864A59">
        <w:rPr>
          <w:sz w:val="28"/>
          <w:szCs w:val="28"/>
          <w:lang w:val="uk-UA"/>
        </w:rPr>
        <w:t>ПРАТ «ОРІЛЬ-ЛІДЕР»</w:t>
      </w:r>
      <w:r w:rsidR="00864A59">
        <w:rPr>
          <w:sz w:val="28"/>
          <w:szCs w:val="28"/>
          <w:lang w:val="uk-UA"/>
        </w:rPr>
        <w:t xml:space="preserve"> </w:t>
      </w:r>
      <w:r w:rsidRPr="003F7541">
        <w:rPr>
          <w:sz w:val="28"/>
          <w:szCs w:val="28"/>
          <w:lang w:val="uk-UA"/>
        </w:rPr>
        <w:t xml:space="preserve">дозволи  на розробку проектів землеустрою щодо </w:t>
      </w:r>
      <w:r w:rsidR="00F8546E" w:rsidRPr="00F8546E">
        <w:rPr>
          <w:sz w:val="28"/>
          <w:szCs w:val="28"/>
          <w:lang w:val="uk-UA"/>
        </w:rPr>
        <w:t>зміни цільового призначення земельних ділянок</w:t>
      </w:r>
      <w:r>
        <w:rPr>
          <w:sz w:val="28"/>
          <w:szCs w:val="28"/>
          <w:lang w:val="uk-UA"/>
        </w:rPr>
        <w:t xml:space="preserve">, </w:t>
      </w:r>
      <w:r w:rsidR="00E85801">
        <w:rPr>
          <w:sz w:val="28"/>
          <w:szCs w:val="28"/>
          <w:lang w:val="uk-UA"/>
        </w:rPr>
        <w:t xml:space="preserve">які </w:t>
      </w:r>
      <w:r w:rsidR="00F319D4">
        <w:rPr>
          <w:sz w:val="28"/>
          <w:szCs w:val="28"/>
          <w:lang w:val="uk-UA"/>
        </w:rPr>
        <w:t>перебувають у користуванні на умовах оренди, що</w:t>
      </w:r>
      <w:r>
        <w:rPr>
          <w:sz w:val="28"/>
          <w:szCs w:val="28"/>
          <w:lang w:val="uk-UA"/>
        </w:rPr>
        <w:t xml:space="preserve"> розташовані </w:t>
      </w:r>
      <w:r w:rsidRPr="003F7541">
        <w:rPr>
          <w:sz w:val="28"/>
          <w:szCs w:val="28"/>
          <w:lang w:val="uk-UA"/>
        </w:rPr>
        <w:t xml:space="preserve">в межах Петриківської </w:t>
      </w:r>
      <w:r>
        <w:rPr>
          <w:sz w:val="28"/>
          <w:szCs w:val="28"/>
          <w:lang w:val="uk-UA"/>
        </w:rPr>
        <w:t xml:space="preserve">селищної </w:t>
      </w:r>
      <w:r w:rsidRPr="003F7541">
        <w:rPr>
          <w:sz w:val="28"/>
          <w:szCs w:val="28"/>
          <w:lang w:val="uk-UA"/>
        </w:rPr>
        <w:t>територіальної громади</w:t>
      </w:r>
      <w:r>
        <w:rPr>
          <w:sz w:val="28"/>
          <w:szCs w:val="28"/>
          <w:lang w:val="uk-UA"/>
        </w:rPr>
        <w:t>,</w:t>
      </w:r>
      <w:r w:rsidRPr="003F7541">
        <w:rPr>
          <w:sz w:val="28"/>
          <w:szCs w:val="28"/>
          <w:lang w:val="uk-UA"/>
        </w:rPr>
        <w:t xml:space="preserve">  згідно з додатком</w:t>
      </w:r>
      <w:r>
        <w:rPr>
          <w:sz w:val="28"/>
          <w:szCs w:val="28"/>
          <w:lang w:val="uk-UA"/>
        </w:rPr>
        <w:t xml:space="preserve">. </w:t>
      </w:r>
    </w:p>
    <w:p w14:paraId="4A04E660" w14:textId="77777777" w:rsidR="00E03BFA" w:rsidRPr="00E03BFA" w:rsidRDefault="00E03BFA" w:rsidP="00E03BFA">
      <w:pPr>
        <w:pStyle w:val="msonormalbullet1gifbullet1gif"/>
        <w:spacing w:before="0" w:after="0"/>
        <w:jc w:val="both"/>
        <w:rPr>
          <w:sz w:val="28"/>
          <w:szCs w:val="28"/>
          <w:lang w:val="uk-UA"/>
        </w:rPr>
      </w:pPr>
    </w:p>
    <w:p w14:paraId="3E0053AE" w14:textId="324683DA" w:rsidR="00C65670" w:rsidRDefault="00C63468" w:rsidP="00E03BFA">
      <w:pPr>
        <w:pStyle w:val="msonormalbullet1gifbullet1gif"/>
        <w:spacing w:before="0" w:after="0"/>
        <w:ind w:firstLine="624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41681F">
        <w:rPr>
          <w:sz w:val="28"/>
          <w:szCs w:val="28"/>
          <w:lang w:val="uk-UA"/>
        </w:rPr>
        <w:t xml:space="preserve">. </w:t>
      </w:r>
      <w:r w:rsidR="0041681F" w:rsidRPr="003F7541">
        <w:rPr>
          <w:sz w:val="28"/>
          <w:szCs w:val="28"/>
          <w:lang w:val="uk-UA"/>
        </w:rPr>
        <w:t xml:space="preserve"> </w:t>
      </w:r>
      <w:r w:rsidR="00E03BFA">
        <w:rPr>
          <w:sz w:val="28"/>
          <w:szCs w:val="28"/>
          <w:lang w:val="uk-UA"/>
        </w:rPr>
        <w:t xml:space="preserve">  </w:t>
      </w:r>
      <w:r w:rsidR="0041681F" w:rsidRPr="003F7541">
        <w:rPr>
          <w:sz w:val="28"/>
          <w:szCs w:val="28"/>
          <w:lang w:val="uk-UA"/>
        </w:rPr>
        <w:t>Зобов’язати громадян</w:t>
      </w:r>
      <w:r w:rsidR="00864A59">
        <w:rPr>
          <w:sz w:val="28"/>
          <w:szCs w:val="28"/>
          <w:lang w:val="uk-UA"/>
        </w:rPr>
        <w:t xml:space="preserve"> та ПРАТ «ОРІЛЬ-ЛІДЕР»</w:t>
      </w:r>
      <w:r w:rsidR="0041681F" w:rsidRPr="003F7541">
        <w:rPr>
          <w:sz w:val="28"/>
          <w:szCs w:val="28"/>
          <w:lang w:val="uk-UA"/>
        </w:rPr>
        <w:t>:</w:t>
      </w:r>
    </w:p>
    <w:p w14:paraId="563D1032" w14:textId="77777777" w:rsidR="00E03BFA" w:rsidRPr="003F7541" w:rsidRDefault="00E03BFA" w:rsidP="00E03BFA">
      <w:pPr>
        <w:pStyle w:val="msonormalbullet1gifbullet1gif"/>
        <w:spacing w:before="0" w:after="0"/>
        <w:ind w:firstLine="624"/>
        <w:jc w:val="both"/>
        <w:rPr>
          <w:sz w:val="28"/>
          <w:szCs w:val="28"/>
          <w:lang w:val="uk-UA"/>
        </w:rPr>
      </w:pPr>
    </w:p>
    <w:p w14:paraId="37DF74D4" w14:textId="42DD4401" w:rsidR="00C65670" w:rsidRDefault="000B3E90" w:rsidP="000B3E90">
      <w:pPr>
        <w:pStyle w:val="msonormalbullet1gifbullet1gif"/>
        <w:spacing w:before="0" w:after="0"/>
        <w:ind w:firstLine="624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</w:t>
      </w:r>
      <w:r w:rsidR="0041681F" w:rsidRPr="003F7541">
        <w:rPr>
          <w:sz w:val="28"/>
          <w:szCs w:val="28"/>
          <w:lang w:val="uk-UA"/>
        </w:rPr>
        <w:t>замовити виготовлення проектів землеустрою щодо відведення земельних ділянок</w:t>
      </w:r>
      <w:r w:rsidR="0041681F" w:rsidRPr="0041681F">
        <w:rPr>
          <w:lang w:val="uk-UA"/>
        </w:rPr>
        <w:t xml:space="preserve"> </w:t>
      </w:r>
      <w:r w:rsidR="0041681F">
        <w:rPr>
          <w:sz w:val="28"/>
          <w:szCs w:val="28"/>
          <w:lang w:val="uk-UA"/>
        </w:rPr>
        <w:t>зі</w:t>
      </w:r>
      <w:r w:rsidR="0041681F" w:rsidRPr="0041681F">
        <w:rPr>
          <w:sz w:val="28"/>
          <w:szCs w:val="28"/>
          <w:lang w:val="uk-UA"/>
        </w:rPr>
        <w:t xml:space="preserve"> змін</w:t>
      </w:r>
      <w:r w:rsidR="00ED5AAC">
        <w:rPr>
          <w:sz w:val="28"/>
          <w:szCs w:val="28"/>
          <w:lang w:val="uk-UA"/>
        </w:rPr>
        <w:t>ою</w:t>
      </w:r>
      <w:r w:rsidR="0041681F" w:rsidRPr="0041681F">
        <w:rPr>
          <w:sz w:val="28"/>
          <w:szCs w:val="28"/>
          <w:lang w:val="uk-UA"/>
        </w:rPr>
        <w:t xml:space="preserve"> цільового призначення </w:t>
      </w:r>
      <w:r w:rsidR="0041681F" w:rsidRPr="003F7541">
        <w:rPr>
          <w:sz w:val="28"/>
          <w:szCs w:val="28"/>
          <w:lang w:val="uk-UA"/>
        </w:rPr>
        <w:t>у суб’єктів, що є виконавцями робіт із землеустрою;</w:t>
      </w:r>
    </w:p>
    <w:p w14:paraId="31C3DA37" w14:textId="77777777" w:rsidR="00E03BFA" w:rsidRPr="003F7541" w:rsidRDefault="00E03BFA" w:rsidP="00E03BFA">
      <w:pPr>
        <w:pStyle w:val="msonormalbullet1gifbullet1gif"/>
        <w:spacing w:before="0" w:after="0"/>
        <w:ind w:firstLine="709"/>
        <w:jc w:val="both"/>
        <w:rPr>
          <w:sz w:val="28"/>
          <w:szCs w:val="28"/>
          <w:lang w:val="uk-UA"/>
        </w:rPr>
      </w:pPr>
    </w:p>
    <w:p w14:paraId="2305D499" w14:textId="121D18BA" w:rsidR="006278EA" w:rsidRDefault="0041681F" w:rsidP="00E03BFA">
      <w:pPr>
        <w:pStyle w:val="msonormalbullet1gifbullet1gif"/>
        <w:spacing w:before="0" w:after="0"/>
        <w:ind w:firstLine="709"/>
        <w:jc w:val="both"/>
        <w:rPr>
          <w:sz w:val="28"/>
          <w:szCs w:val="28"/>
          <w:lang w:val="uk-UA"/>
        </w:rPr>
      </w:pPr>
      <w:r w:rsidRPr="003F7541">
        <w:rPr>
          <w:sz w:val="28"/>
          <w:szCs w:val="28"/>
          <w:lang w:val="uk-UA"/>
        </w:rPr>
        <w:t xml:space="preserve">- </w:t>
      </w:r>
      <w:r w:rsidR="000B3E90">
        <w:rPr>
          <w:sz w:val="28"/>
          <w:szCs w:val="28"/>
          <w:lang w:val="uk-UA"/>
        </w:rPr>
        <w:t xml:space="preserve"> </w:t>
      </w:r>
      <w:r w:rsidR="00F8546E">
        <w:rPr>
          <w:sz w:val="28"/>
          <w:szCs w:val="28"/>
          <w:lang w:val="uk-UA"/>
        </w:rPr>
        <w:t>р</w:t>
      </w:r>
      <w:r w:rsidR="00F8546E" w:rsidRPr="00F8546E">
        <w:rPr>
          <w:sz w:val="28"/>
          <w:szCs w:val="28"/>
          <w:lang w:val="uk-UA"/>
        </w:rPr>
        <w:t>озроблен</w:t>
      </w:r>
      <w:r w:rsidR="00F8546E">
        <w:rPr>
          <w:sz w:val="28"/>
          <w:szCs w:val="28"/>
          <w:lang w:val="uk-UA"/>
        </w:rPr>
        <w:t>і</w:t>
      </w:r>
      <w:r w:rsidR="00F8546E" w:rsidRPr="00F8546E">
        <w:rPr>
          <w:sz w:val="28"/>
          <w:szCs w:val="28"/>
          <w:lang w:val="uk-UA"/>
        </w:rPr>
        <w:t xml:space="preserve"> та погоджен</w:t>
      </w:r>
      <w:r w:rsidR="00F8546E">
        <w:rPr>
          <w:sz w:val="28"/>
          <w:szCs w:val="28"/>
          <w:lang w:val="uk-UA"/>
        </w:rPr>
        <w:t>і</w:t>
      </w:r>
      <w:r w:rsidR="00F8546E" w:rsidRPr="00F8546E">
        <w:rPr>
          <w:sz w:val="28"/>
          <w:szCs w:val="28"/>
          <w:lang w:val="uk-UA"/>
        </w:rPr>
        <w:t xml:space="preserve"> у встановленому порядку проект</w:t>
      </w:r>
      <w:r w:rsidR="00F8546E">
        <w:rPr>
          <w:sz w:val="28"/>
          <w:szCs w:val="28"/>
          <w:lang w:val="uk-UA"/>
        </w:rPr>
        <w:t>и</w:t>
      </w:r>
      <w:r w:rsidR="00F8546E" w:rsidRPr="00F8546E">
        <w:rPr>
          <w:sz w:val="28"/>
          <w:szCs w:val="28"/>
          <w:lang w:val="uk-UA"/>
        </w:rPr>
        <w:t xml:space="preserve"> землеустрою </w:t>
      </w:r>
      <w:r w:rsidR="0093613B" w:rsidRPr="003F7541">
        <w:rPr>
          <w:sz w:val="28"/>
          <w:szCs w:val="28"/>
          <w:lang w:val="uk-UA"/>
        </w:rPr>
        <w:t>щодо відведення земельних ділянок</w:t>
      </w:r>
      <w:r w:rsidR="0093613B" w:rsidRPr="0041681F">
        <w:rPr>
          <w:lang w:val="uk-UA"/>
        </w:rPr>
        <w:t xml:space="preserve"> </w:t>
      </w:r>
      <w:r w:rsidR="0093613B">
        <w:rPr>
          <w:sz w:val="28"/>
          <w:szCs w:val="28"/>
          <w:lang w:val="uk-UA"/>
        </w:rPr>
        <w:t>зі</w:t>
      </w:r>
      <w:r w:rsidR="0093613B" w:rsidRPr="0041681F">
        <w:rPr>
          <w:sz w:val="28"/>
          <w:szCs w:val="28"/>
          <w:lang w:val="uk-UA"/>
        </w:rPr>
        <w:t xml:space="preserve"> змін</w:t>
      </w:r>
      <w:r w:rsidR="00ED5AAC">
        <w:rPr>
          <w:sz w:val="28"/>
          <w:szCs w:val="28"/>
          <w:lang w:val="uk-UA"/>
        </w:rPr>
        <w:t>ою</w:t>
      </w:r>
      <w:r w:rsidR="0093613B" w:rsidRPr="0041681F">
        <w:rPr>
          <w:sz w:val="28"/>
          <w:szCs w:val="28"/>
          <w:lang w:val="uk-UA"/>
        </w:rPr>
        <w:t xml:space="preserve"> цільового призначення</w:t>
      </w:r>
      <w:r w:rsidR="00F8546E" w:rsidRPr="00F8546E">
        <w:rPr>
          <w:sz w:val="28"/>
          <w:szCs w:val="28"/>
          <w:lang w:val="uk-UA"/>
        </w:rPr>
        <w:t xml:space="preserve"> подати на затвердження </w:t>
      </w:r>
      <w:r w:rsidR="001120B2">
        <w:rPr>
          <w:sz w:val="28"/>
          <w:szCs w:val="28"/>
          <w:lang w:val="uk-UA"/>
        </w:rPr>
        <w:t xml:space="preserve">до </w:t>
      </w:r>
      <w:r w:rsidR="00F8546E">
        <w:rPr>
          <w:sz w:val="28"/>
          <w:szCs w:val="28"/>
          <w:lang w:val="uk-UA"/>
        </w:rPr>
        <w:t>селищної ради.</w:t>
      </w:r>
    </w:p>
    <w:p w14:paraId="64DDC49D" w14:textId="77777777" w:rsidR="00E03BFA" w:rsidRDefault="00E03BFA" w:rsidP="00E03BFA">
      <w:pPr>
        <w:pStyle w:val="msonormalbullet1gifbullet1gif"/>
        <w:spacing w:before="0" w:after="0"/>
        <w:ind w:firstLine="709"/>
        <w:jc w:val="both"/>
        <w:rPr>
          <w:sz w:val="28"/>
          <w:szCs w:val="28"/>
          <w:lang w:val="uk-UA"/>
        </w:rPr>
      </w:pPr>
    </w:p>
    <w:p w14:paraId="42D0AF8D" w14:textId="25C7E7A4" w:rsidR="000D634D" w:rsidRDefault="00855133" w:rsidP="000D634D">
      <w:pPr>
        <w:spacing w:after="0" w:line="240" w:lineRule="auto"/>
        <w:ind w:firstLine="62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3</w:t>
      </w:r>
      <w:r w:rsidR="000D634D" w:rsidRPr="007A43F0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0D634D" w:rsidRPr="007A43F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0D634D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 </w:t>
      </w:r>
      <w:r w:rsidR="000D634D" w:rsidRPr="007A43F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Контроль за виконання</w:t>
      </w:r>
      <w:r w:rsidR="000D634D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м</w:t>
      </w:r>
      <w:r w:rsidR="000D634D" w:rsidRPr="007A43F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даного рішення </w:t>
      </w:r>
      <w:r w:rsidR="000D634D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покласти на</w:t>
      </w:r>
      <w:r w:rsidR="000D634D" w:rsidRPr="007A43F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постійн</w:t>
      </w:r>
      <w:r w:rsidR="000D634D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у</w:t>
      </w:r>
      <w:r w:rsidR="000D634D" w:rsidRPr="007A43F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комісі</w:t>
      </w:r>
      <w:r w:rsidR="000D634D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ю</w:t>
      </w:r>
      <w:r w:rsidR="000D634D" w:rsidRPr="007A43F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селищної ради з питань земельних відносин, охорони навколишнього середовища, будівництва та благоустрою.</w:t>
      </w:r>
    </w:p>
    <w:p w14:paraId="1B672272" w14:textId="77777777" w:rsidR="00CB050B" w:rsidRDefault="00CB050B" w:rsidP="000D634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14:paraId="0DE0F436" w14:textId="62D1D710" w:rsidR="000D634D" w:rsidRDefault="000D634D" w:rsidP="000D634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14:paraId="27347866" w14:textId="22FBB700" w:rsidR="00230312" w:rsidRDefault="00230312" w:rsidP="000D634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14:paraId="2DA83B97" w14:textId="77777777" w:rsidR="00230312" w:rsidRPr="008A7EEA" w:rsidRDefault="00230312" w:rsidP="000D634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14:paraId="58F38D4B" w14:textId="2F6B8126" w:rsidR="006278EA" w:rsidRDefault="000D634D" w:rsidP="000D634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7A43F0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Селищний голова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ab/>
        <w:t xml:space="preserve">        </w:t>
      </w:r>
      <w:r w:rsidRPr="008A7EEA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</w:t>
      </w:r>
      <w:r w:rsidRPr="007B739B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</w:t>
      </w:r>
      <w:r w:rsidRPr="007A43F0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Наталія КОВАЛЕНКО</w:t>
      </w:r>
    </w:p>
    <w:p w14:paraId="4A464B32" w14:textId="05BFA671" w:rsidR="00230312" w:rsidRDefault="00230312" w:rsidP="000D634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</w:p>
    <w:p w14:paraId="2460F865" w14:textId="37260F23" w:rsidR="00230312" w:rsidRDefault="00230312" w:rsidP="000D634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</w:p>
    <w:p w14:paraId="4A1F8064" w14:textId="2A02D95D" w:rsidR="00230312" w:rsidRDefault="00230312" w:rsidP="000D634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</w:p>
    <w:p w14:paraId="4A597F87" w14:textId="77777777" w:rsidR="00230312" w:rsidRDefault="00230312" w:rsidP="000D634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</w:p>
    <w:p w14:paraId="2E2D7463" w14:textId="77777777" w:rsidR="000044C1" w:rsidRDefault="000044C1" w:rsidP="000044C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Cs/>
          <w:sz w:val="28"/>
          <w:szCs w:val="28"/>
        </w:rPr>
        <w:t>смт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Петриківка</w:t>
      </w:r>
      <w:proofErr w:type="spellEnd"/>
    </w:p>
    <w:p w14:paraId="20D6C99E" w14:textId="77777777" w:rsidR="000044C1" w:rsidRDefault="000044C1" w:rsidP="000044C1">
      <w:pPr>
        <w:spacing w:after="0" w:line="240" w:lineRule="auto"/>
        <w:jc w:val="both"/>
        <w:rPr>
          <w:rFonts w:ascii="Times New Roman" w:eastAsia="Times New Roman" w:hAnsi="Times New Roman"/>
          <w:snapToGrid w:val="0"/>
          <w:sz w:val="28"/>
          <w:szCs w:val="28"/>
        </w:rPr>
      </w:pPr>
      <w:r>
        <w:rPr>
          <w:rFonts w:ascii="Times New Roman" w:eastAsia="Times New Roman" w:hAnsi="Times New Roman"/>
          <w:snapToGrid w:val="0"/>
          <w:sz w:val="28"/>
          <w:szCs w:val="28"/>
        </w:rPr>
        <w:t>22 лютого 2024 року</w:t>
      </w:r>
    </w:p>
    <w:p w14:paraId="6B016918" w14:textId="43C03155" w:rsidR="000044C1" w:rsidRDefault="000044C1" w:rsidP="000044C1">
      <w:pPr>
        <w:spacing w:after="0" w:line="240" w:lineRule="auto"/>
        <w:jc w:val="both"/>
        <w:rPr>
          <w:rFonts w:ascii="Times New Roman" w:eastAsiaTheme="minorHAnsi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№ 6</w:t>
      </w:r>
      <w:r w:rsidRPr="004949BE">
        <w:rPr>
          <w:rFonts w:ascii="Times New Roman" w:hAnsi="Times New Roman" w:cs="Times New Roman"/>
          <w:bCs/>
          <w:sz w:val="28"/>
          <w:szCs w:val="28"/>
        </w:rPr>
        <w:t>87</w:t>
      </w:r>
      <w:r>
        <w:rPr>
          <w:rFonts w:ascii="Times New Roman" w:hAnsi="Times New Roman" w:cs="Times New Roman"/>
          <w:bCs/>
          <w:sz w:val="28"/>
          <w:szCs w:val="28"/>
        </w:rPr>
        <w:t xml:space="preserve"> – 22/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bCs/>
          <w:sz w:val="28"/>
          <w:szCs w:val="28"/>
        </w:rPr>
        <w:t>ІІІ</w:t>
      </w:r>
    </w:p>
    <w:p w14:paraId="1282806B" w14:textId="77777777" w:rsidR="000D634D" w:rsidRPr="00B83213" w:rsidRDefault="000D634D" w:rsidP="000D63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  <w:sectPr w:rsidR="000D634D" w:rsidRPr="00B83213" w:rsidSect="00230312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14:paraId="0FDED125" w14:textId="3959DA2E" w:rsidR="000D634D" w:rsidRDefault="00CB050B" w:rsidP="00CB05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 xml:space="preserve">                                                                                                                                                          </w:t>
      </w:r>
      <w:r w:rsidR="000D634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Додаток </w:t>
      </w:r>
    </w:p>
    <w:p w14:paraId="720A3B0D" w14:textId="1CB9EBE0" w:rsidR="000D634D" w:rsidRDefault="00CB050B" w:rsidP="00CB050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           </w:t>
      </w:r>
      <w:r w:rsidR="000D634D" w:rsidRPr="007A63EF">
        <w:rPr>
          <w:rFonts w:ascii="Times New Roman" w:eastAsia="Times New Roman" w:hAnsi="Times New Roman" w:cs="Times New Roman"/>
          <w:sz w:val="28"/>
          <w:szCs w:val="28"/>
          <w:lang w:val="uk-UA"/>
        </w:rPr>
        <w:t>до рішення селищної ради</w:t>
      </w:r>
    </w:p>
    <w:p w14:paraId="354C9DCF" w14:textId="586E96C3" w:rsidR="001E6BB9" w:rsidRDefault="001E6BB9" w:rsidP="008627A4">
      <w:pPr>
        <w:spacing w:after="0" w:line="240" w:lineRule="auto"/>
        <w:ind w:left="426" w:firstLine="10347"/>
        <w:jc w:val="both"/>
        <w:rPr>
          <w:rFonts w:ascii="Times New Roman" w:eastAsia="Times New Roman" w:hAnsi="Times New Roman"/>
          <w:snapToGrid w:val="0"/>
          <w:sz w:val="28"/>
          <w:szCs w:val="28"/>
        </w:rPr>
      </w:pPr>
      <w:r>
        <w:rPr>
          <w:rFonts w:ascii="Times New Roman" w:eastAsia="Times New Roman" w:hAnsi="Times New Roman"/>
          <w:snapToGrid w:val="0"/>
          <w:sz w:val="28"/>
          <w:szCs w:val="28"/>
          <w:lang w:val="uk-UA"/>
        </w:rPr>
        <w:t xml:space="preserve">від </w:t>
      </w:r>
      <w:r>
        <w:rPr>
          <w:rFonts w:ascii="Times New Roman" w:eastAsia="Times New Roman" w:hAnsi="Times New Roman"/>
          <w:snapToGrid w:val="0"/>
          <w:sz w:val="28"/>
          <w:szCs w:val="28"/>
        </w:rPr>
        <w:t>22 лютого 2024 року</w:t>
      </w:r>
    </w:p>
    <w:p w14:paraId="574ECD36" w14:textId="77777777" w:rsidR="001E6BB9" w:rsidRDefault="001E6BB9" w:rsidP="001E6BB9">
      <w:pPr>
        <w:spacing w:after="0" w:line="240" w:lineRule="auto"/>
        <w:ind w:firstLine="10773"/>
        <w:jc w:val="both"/>
        <w:rPr>
          <w:rFonts w:ascii="Times New Roman" w:eastAsiaTheme="minorHAnsi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№ 6</w:t>
      </w:r>
      <w:r w:rsidRPr="004949BE">
        <w:rPr>
          <w:rFonts w:ascii="Times New Roman" w:hAnsi="Times New Roman" w:cs="Times New Roman"/>
          <w:bCs/>
          <w:sz w:val="28"/>
          <w:szCs w:val="28"/>
        </w:rPr>
        <w:t>87</w:t>
      </w:r>
      <w:r>
        <w:rPr>
          <w:rFonts w:ascii="Times New Roman" w:hAnsi="Times New Roman" w:cs="Times New Roman"/>
          <w:bCs/>
          <w:sz w:val="28"/>
          <w:szCs w:val="28"/>
        </w:rPr>
        <w:t xml:space="preserve"> – 22/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bCs/>
          <w:sz w:val="28"/>
          <w:szCs w:val="28"/>
        </w:rPr>
        <w:t>ІІІ</w:t>
      </w:r>
    </w:p>
    <w:p w14:paraId="4122154D" w14:textId="285DB15B" w:rsidR="000D634D" w:rsidRPr="007A63EF" w:rsidRDefault="000D634D" w:rsidP="000D63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7A63EF"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r w:rsidRPr="007A63EF"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r w:rsidRPr="007A63EF"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r w:rsidR="00CB050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</w:t>
      </w:r>
    </w:p>
    <w:tbl>
      <w:tblPr>
        <w:tblW w:w="14160" w:type="dxa"/>
        <w:tblInd w:w="407" w:type="dxa"/>
        <w:tblLayout w:type="fixed"/>
        <w:tblLook w:val="04A0" w:firstRow="1" w:lastRow="0" w:firstColumn="1" w:lastColumn="0" w:noHBand="0" w:noVBand="1"/>
      </w:tblPr>
      <w:tblGrid>
        <w:gridCol w:w="516"/>
        <w:gridCol w:w="3737"/>
        <w:gridCol w:w="3402"/>
        <w:gridCol w:w="3103"/>
        <w:gridCol w:w="3402"/>
      </w:tblGrid>
      <w:tr w:rsidR="004C407F" w:rsidRPr="00A21D87" w14:paraId="5BA6FFEE" w14:textId="77777777" w:rsidTr="00AD1D62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80D0F8" w14:textId="77777777" w:rsidR="004C407F" w:rsidRDefault="004C407F" w:rsidP="00AD1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uk-UA"/>
              </w:rPr>
            </w:pPr>
          </w:p>
          <w:p w14:paraId="5CDD7463" w14:textId="77777777" w:rsidR="004C407F" w:rsidRDefault="004C407F" w:rsidP="00AD1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uk-UA"/>
              </w:rPr>
            </w:pPr>
          </w:p>
          <w:p w14:paraId="36C6DFF1" w14:textId="77777777" w:rsidR="004C407F" w:rsidRPr="00BE3E3F" w:rsidRDefault="004C407F" w:rsidP="00AD1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uk-UA"/>
              </w:rPr>
            </w:pPr>
            <w:r w:rsidRPr="00BE3E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uk-UA"/>
              </w:rPr>
              <w:t>№ з/п</w:t>
            </w:r>
          </w:p>
        </w:tc>
        <w:tc>
          <w:tcPr>
            <w:tcW w:w="3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8A0290" w14:textId="77777777" w:rsidR="004C407F" w:rsidRDefault="004C407F" w:rsidP="00AD1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uk-UA" w:eastAsia="uk-UA"/>
              </w:rPr>
            </w:pPr>
          </w:p>
          <w:p w14:paraId="7790F1E6" w14:textId="77777777" w:rsidR="004C407F" w:rsidRDefault="004C407F" w:rsidP="00AD1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uk-UA" w:eastAsia="uk-UA"/>
              </w:rPr>
            </w:pPr>
          </w:p>
          <w:p w14:paraId="0E9D0F7A" w14:textId="77777777" w:rsidR="004C407F" w:rsidRDefault="004C407F" w:rsidP="00AD1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uk-UA" w:eastAsia="uk-UA"/>
              </w:rPr>
            </w:pPr>
          </w:p>
          <w:p w14:paraId="3A6765CE" w14:textId="77777777" w:rsidR="004C407F" w:rsidRPr="00BE3E3F" w:rsidRDefault="004C407F" w:rsidP="00AD1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uk-UA"/>
              </w:rPr>
            </w:pPr>
            <w:r w:rsidRPr="007506A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uk-UA" w:eastAsia="uk-UA"/>
              </w:rPr>
              <w:t>Прізвище, ім’я по батькові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B9694D" w14:textId="77777777" w:rsidR="004C407F" w:rsidRDefault="004C407F" w:rsidP="00AD1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uk-UA"/>
              </w:rPr>
            </w:pPr>
          </w:p>
          <w:p w14:paraId="0309842C" w14:textId="77777777" w:rsidR="004C407F" w:rsidRDefault="004C407F" w:rsidP="00AD1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uk-UA"/>
              </w:rPr>
            </w:pPr>
          </w:p>
          <w:p w14:paraId="1F202D41" w14:textId="77777777" w:rsidR="004C407F" w:rsidRPr="00BE3E3F" w:rsidRDefault="004C407F" w:rsidP="00AD1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uk-UA"/>
              </w:rPr>
            </w:pPr>
            <w:r w:rsidRPr="00BE3E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uk-UA"/>
              </w:rPr>
              <w:t>Місце знаходження земельної ділянки</w:t>
            </w:r>
          </w:p>
        </w:tc>
        <w:tc>
          <w:tcPr>
            <w:tcW w:w="3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74E2F8" w14:textId="77777777" w:rsidR="004C407F" w:rsidRPr="00BE3E3F" w:rsidRDefault="004C407F" w:rsidP="00AD1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uk-UA"/>
              </w:rPr>
            </w:pPr>
            <w:r w:rsidRPr="00BE3E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uk-UA"/>
              </w:rPr>
              <w:t>Земельна ділянка (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uk-UA"/>
              </w:rPr>
              <w:t>01.08</w:t>
            </w:r>
            <w:r w:rsidRPr="00BE3E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uk-UA"/>
              </w:rPr>
              <w:t xml:space="preserve">) для 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uk-UA"/>
              </w:rPr>
              <w:t>сінокосіння і випасання худоби</w:t>
            </w:r>
            <w:r w:rsidRPr="00BE3E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uk-UA"/>
              </w:rPr>
              <w:t xml:space="preserve"> змінити цільове призначення на  (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uk-UA"/>
              </w:rPr>
              <w:t>01.01</w:t>
            </w:r>
            <w:r w:rsidRPr="00BE3E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uk-UA"/>
              </w:rPr>
              <w:t>) для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uk-UA"/>
              </w:rPr>
              <w:t xml:space="preserve"> ведення товарного сільськогосподарського виробництва</w:t>
            </w:r>
            <w:r w:rsidRPr="00BE3E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uk-UA"/>
              </w:rPr>
              <w:t>, (га) та кадастровий номер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F341219" w14:textId="77777777" w:rsidR="004C407F" w:rsidRPr="00BE3E3F" w:rsidRDefault="004C407F" w:rsidP="00AD1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uk-UA"/>
              </w:rPr>
            </w:pPr>
            <w:r w:rsidRPr="00864A5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uk-UA"/>
              </w:rPr>
              <w:t xml:space="preserve">Земельна ділянка  (01.01) для ведення товарного сільськогосподарського виробництва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uk-UA"/>
              </w:rPr>
              <w:t>на (01.13) для іншого сільськогосподарського призначення</w:t>
            </w:r>
            <w:r w:rsidRPr="00864A5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uk-UA"/>
              </w:rPr>
              <w:t>, (га) та кадастровий номер</w:t>
            </w:r>
          </w:p>
        </w:tc>
      </w:tr>
      <w:tr w:rsidR="004C407F" w:rsidRPr="00BE3E3F" w14:paraId="46D46BAD" w14:textId="77777777" w:rsidTr="00AD1D62"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B525CD" w14:textId="77777777" w:rsidR="004C407F" w:rsidRPr="001E1F32" w:rsidRDefault="004C407F" w:rsidP="00AD1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BE3E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.</w:t>
            </w:r>
          </w:p>
        </w:tc>
        <w:tc>
          <w:tcPr>
            <w:tcW w:w="3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78093B" w14:textId="77777777" w:rsidR="004C407F" w:rsidRPr="00DC3F9D" w:rsidRDefault="004C407F" w:rsidP="00AD1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Дорошенко Олександр Дмитрович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06FB85" w14:textId="69FAFE6D" w:rsidR="004C407F" w:rsidRPr="00BE3E3F" w:rsidRDefault="004C407F" w:rsidP="00AD1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3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EBE40D" w14:textId="77777777" w:rsidR="004C407F" w:rsidRDefault="004C407F" w:rsidP="00AD1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30,0000</w:t>
            </w:r>
          </w:p>
          <w:p w14:paraId="0A988C2F" w14:textId="77777777" w:rsidR="004C407F" w:rsidRPr="00BE3E3F" w:rsidRDefault="004C407F" w:rsidP="00AD1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1223780800:03:001:0041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946A92A" w14:textId="77777777" w:rsidR="004C407F" w:rsidRPr="00A147C3" w:rsidRDefault="004C407F" w:rsidP="00AD1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uk-UA"/>
              </w:rPr>
            </w:pPr>
          </w:p>
        </w:tc>
      </w:tr>
      <w:tr w:rsidR="004C407F" w:rsidRPr="00BE3E3F" w14:paraId="49399A15" w14:textId="77777777" w:rsidTr="00AD1D62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33A742" w14:textId="77777777" w:rsidR="004C407F" w:rsidRPr="00BE3E3F" w:rsidRDefault="004C407F" w:rsidP="00AD1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2.</w:t>
            </w:r>
          </w:p>
        </w:tc>
        <w:tc>
          <w:tcPr>
            <w:tcW w:w="3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A47FE4" w14:textId="77777777" w:rsidR="004C407F" w:rsidRDefault="004C407F" w:rsidP="00AD1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Єлисеєнко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 xml:space="preserve"> Іван Анатолійович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CB43C5" w14:textId="5CFF93A2" w:rsidR="004C407F" w:rsidRDefault="004C407F" w:rsidP="00AD1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F38C73" w14:textId="77777777" w:rsidR="004C407F" w:rsidRDefault="004C407F" w:rsidP="00AD1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11,0000</w:t>
            </w:r>
          </w:p>
          <w:p w14:paraId="695FCDE0" w14:textId="77777777" w:rsidR="004C407F" w:rsidRPr="00BE3E3F" w:rsidRDefault="004C407F" w:rsidP="00AD1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1223783800:01:001:0013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B69E9C3" w14:textId="77777777" w:rsidR="004C407F" w:rsidRDefault="004C407F" w:rsidP="00AD1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</w:p>
        </w:tc>
      </w:tr>
      <w:tr w:rsidR="004C407F" w:rsidRPr="00BE3E3F" w14:paraId="0F2B200F" w14:textId="77777777" w:rsidTr="00AD1D62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D8F2F7" w14:textId="77777777" w:rsidR="004C407F" w:rsidRDefault="004C407F" w:rsidP="00AD1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3.</w:t>
            </w:r>
          </w:p>
        </w:tc>
        <w:tc>
          <w:tcPr>
            <w:tcW w:w="3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EDD7AE" w14:textId="77777777" w:rsidR="004C407F" w:rsidRDefault="004C407F" w:rsidP="00AD1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Єлисеєнко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 xml:space="preserve"> Іван Анатолійович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7801E8" w14:textId="53CF873D" w:rsidR="004C407F" w:rsidRDefault="004C407F" w:rsidP="00AD1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EDF701" w14:textId="77777777" w:rsidR="004C407F" w:rsidRDefault="004C407F" w:rsidP="00AD1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10,0000</w:t>
            </w:r>
          </w:p>
          <w:p w14:paraId="5B298D0C" w14:textId="77777777" w:rsidR="004C407F" w:rsidRPr="00BE3E3F" w:rsidRDefault="004C407F" w:rsidP="00AD1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1223783800:01:001:0015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414DB3A" w14:textId="77777777" w:rsidR="004C407F" w:rsidRDefault="004C407F" w:rsidP="00AD1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</w:p>
        </w:tc>
      </w:tr>
      <w:tr w:rsidR="004C407F" w:rsidRPr="00BE3E3F" w14:paraId="35FDAF35" w14:textId="77777777" w:rsidTr="00AD1D62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7986B7" w14:textId="77777777" w:rsidR="004C407F" w:rsidRDefault="004C407F" w:rsidP="00AD1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4.</w:t>
            </w:r>
          </w:p>
        </w:tc>
        <w:tc>
          <w:tcPr>
            <w:tcW w:w="3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31D4DA" w14:textId="77777777" w:rsidR="004C407F" w:rsidRDefault="004C407F" w:rsidP="00AD1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Валанчюс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 xml:space="preserve"> Тетяна Олександрівна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BF75C8" w14:textId="5B8423BF" w:rsidR="004C407F" w:rsidRDefault="004C407F" w:rsidP="00AD1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16312F" w14:textId="77777777" w:rsidR="004C407F" w:rsidRDefault="004C407F" w:rsidP="00AD1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22,4884</w:t>
            </w:r>
          </w:p>
          <w:p w14:paraId="05697C0B" w14:textId="77777777" w:rsidR="004C407F" w:rsidRDefault="004C407F" w:rsidP="00AD1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1223780800:03:002:0956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AC86CAB" w14:textId="77777777" w:rsidR="004C407F" w:rsidRDefault="004C407F" w:rsidP="00AD1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</w:p>
        </w:tc>
      </w:tr>
      <w:tr w:rsidR="004C407F" w:rsidRPr="00BE3E3F" w14:paraId="1723C599" w14:textId="77777777" w:rsidTr="00AD1D62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375FAA" w14:textId="77777777" w:rsidR="004C407F" w:rsidRDefault="004C407F" w:rsidP="00AD1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5.</w:t>
            </w:r>
          </w:p>
        </w:tc>
        <w:tc>
          <w:tcPr>
            <w:tcW w:w="3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5DEDAD" w14:textId="77777777" w:rsidR="004C407F" w:rsidRDefault="004C407F" w:rsidP="00AD1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Валанчюс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 xml:space="preserve"> Тетяна Олександрівна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73D56B" w14:textId="775C4880" w:rsidR="004C407F" w:rsidRDefault="004C407F" w:rsidP="00AD1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CF6653" w14:textId="77777777" w:rsidR="004C407F" w:rsidRDefault="004C407F" w:rsidP="00AD1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3,4472</w:t>
            </w:r>
          </w:p>
          <w:p w14:paraId="0E95731E" w14:textId="77777777" w:rsidR="004C407F" w:rsidRDefault="004C407F" w:rsidP="00AD1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1223780800:03:002:0930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66E0E35" w14:textId="77777777" w:rsidR="004C407F" w:rsidRDefault="004C407F" w:rsidP="00AD1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</w:p>
        </w:tc>
      </w:tr>
      <w:tr w:rsidR="004C407F" w:rsidRPr="00BE3E3F" w14:paraId="1ADF25C0" w14:textId="77777777" w:rsidTr="00AD1D62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6036DA" w14:textId="77777777" w:rsidR="004C407F" w:rsidRDefault="004C407F" w:rsidP="00AD1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6.</w:t>
            </w:r>
          </w:p>
        </w:tc>
        <w:tc>
          <w:tcPr>
            <w:tcW w:w="3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2532D8" w14:textId="77777777" w:rsidR="004C407F" w:rsidRDefault="004C407F" w:rsidP="00AD1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Валанчюс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 xml:space="preserve"> Тетяна Олександрівна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1C66A7" w14:textId="2A5648D8" w:rsidR="004C407F" w:rsidRDefault="004C407F" w:rsidP="00AD1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9AFADE" w14:textId="77777777" w:rsidR="004C407F" w:rsidRDefault="004C407F" w:rsidP="00AD1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16,9319</w:t>
            </w:r>
          </w:p>
          <w:p w14:paraId="6E970D8F" w14:textId="77777777" w:rsidR="004C407F" w:rsidRDefault="004C407F" w:rsidP="00AD1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1223780800:03:001:1237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3F00AE8" w14:textId="77777777" w:rsidR="004C407F" w:rsidRDefault="004C407F" w:rsidP="00AD1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</w:p>
        </w:tc>
      </w:tr>
      <w:tr w:rsidR="004C407F" w:rsidRPr="00BE3E3F" w14:paraId="4A9D1363" w14:textId="77777777" w:rsidTr="00AD1D62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B7E474" w14:textId="77777777" w:rsidR="004C407F" w:rsidRDefault="004C407F" w:rsidP="00AD1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7.</w:t>
            </w:r>
          </w:p>
        </w:tc>
        <w:tc>
          <w:tcPr>
            <w:tcW w:w="3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C42EB4" w14:textId="77777777" w:rsidR="004C407F" w:rsidRDefault="004C407F" w:rsidP="00AD1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Валанчюс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 xml:space="preserve"> Тетяна Олександрівна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406CE9" w14:textId="4B354123" w:rsidR="004C407F" w:rsidRDefault="004C407F" w:rsidP="00AD1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9EDEFE" w14:textId="77777777" w:rsidR="004C407F" w:rsidRDefault="004C407F" w:rsidP="00AD1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50,6306</w:t>
            </w:r>
          </w:p>
          <w:p w14:paraId="06DD8088" w14:textId="77777777" w:rsidR="004C407F" w:rsidRDefault="004C407F" w:rsidP="00AD1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1223780800:03:001:0497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A98951B" w14:textId="77777777" w:rsidR="004C407F" w:rsidRDefault="004C407F" w:rsidP="00AD1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</w:p>
        </w:tc>
      </w:tr>
      <w:tr w:rsidR="004C407F" w:rsidRPr="00BE3E3F" w14:paraId="2A5C881B" w14:textId="77777777" w:rsidTr="00AD1D62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FD8A12" w14:textId="77777777" w:rsidR="004C407F" w:rsidRDefault="004C407F" w:rsidP="00AD1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8.</w:t>
            </w:r>
          </w:p>
        </w:tc>
        <w:tc>
          <w:tcPr>
            <w:tcW w:w="3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A6847E" w14:textId="77777777" w:rsidR="004C407F" w:rsidRDefault="004C407F" w:rsidP="00AD1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Валанчюс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 xml:space="preserve"> Тетяна Олександрівна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35B934" w14:textId="5510BE2B" w:rsidR="004C407F" w:rsidRDefault="004C407F" w:rsidP="00AD1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0EDB27" w14:textId="77777777" w:rsidR="004C407F" w:rsidRDefault="004C407F" w:rsidP="00AD1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9,5613</w:t>
            </w:r>
          </w:p>
          <w:p w14:paraId="06FA4A27" w14:textId="77777777" w:rsidR="004C407F" w:rsidRDefault="004C407F" w:rsidP="00AD1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1223780800:03:001:0508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AFB6B9F" w14:textId="77777777" w:rsidR="004C407F" w:rsidRDefault="004C407F" w:rsidP="00AD1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</w:p>
        </w:tc>
      </w:tr>
      <w:tr w:rsidR="004C407F" w:rsidRPr="00BE3E3F" w14:paraId="423EB4A7" w14:textId="77777777" w:rsidTr="00AD1D62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DE4961" w14:textId="77777777" w:rsidR="004C407F" w:rsidRDefault="004C407F" w:rsidP="00AD1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9.</w:t>
            </w:r>
          </w:p>
        </w:tc>
        <w:tc>
          <w:tcPr>
            <w:tcW w:w="3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B1D258" w14:textId="77777777" w:rsidR="004C407F" w:rsidRDefault="004C407F" w:rsidP="00AD1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Валанчюс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 xml:space="preserve"> Тетяна Олександрівна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DF7E71" w14:textId="7E5C6B62" w:rsidR="004C407F" w:rsidRDefault="004C407F" w:rsidP="00AD1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029449" w14:textId="77777777" w:rsidR="004C407F" w:rsidRDefault="004C407F" w:rsidP="00AD1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8,5106</w:t>
            </w:r>
          </w:p>
          <w:p w14:paraId="3EFF8930" w14:textId="77777777" w:rsidR="004C407F" w:rsidRDefault="004C407F" w:rsidP="00AD1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1223780800:03:001:1236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C3EDA04" w14:textId="77777777" w:rsidR="004C407F" w:rsidRDefault="004C407F" w:rsidP="00AD1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</w:p>
        </w:tc>
      </w:tr>
      <w:tr w:rsidR="004C407F" w:rsidRPr="00BE3E3F" w14:paraId="4BF1DD77" w14:textId="77777777" w:rsidTr="00AD1D62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A54567" w14:textId="77777777" w:rsidR="004C407F" w:rsidRDefault="004C407F" w:rsidP="00AD1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10.</w:t>
            </w:r>
          </w:p>
        </w:tc>
        <w:tc>
          <w:tcPr>
            <w:tcW w:w="3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647F59" w14:textId="77777777" w:rsidR="004C407F" w:rsidRDefault="004C407F" w:rsidP="00AD1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Валанчюс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 xml:space="preserve"> Тетяна Олександрівна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7647C7" w14:textId="3A9080CB" w:rsidR="004C407F" w:rsidRDefault="004C407F" w:rsidP="00AD1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ACA451" w14:textId="77777777" w:rsidR="004C407F" w:rsidRDefault="004C407F" w:rsidP="00AD1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62,2798</w:t>
            </w:r>
          </w:p>
          <w:p w14:paraId="6D287730" w14:textId="77777777" w:rsidR="004C407F" w:rsidRDefault="004C407F" w:rsidP="00AD1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1223780800:03:002:0943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4715C61" w14:textId="77777777" w:rsidR="004C407F" w:rsidRDefault="004C407F" w:rsidP="00AD1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</w:p>
        </w:tc>
      </w:tr>
      <w:tr w:rsidR="004C407F" w:rsidRPr="00BE3E3F" w14:paraId="3D6F0748" w14:textId="77777777" w:rsidTr="00AD1D62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C9EB1C" w14:textId="77777777" w:rsidR="004C407F" w:rsidRDefault="004C407F" w:rsidP="00AD1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11.</w:t>
            </w:r>
          </w:p>
        </w:tc>
        <w:tc>
          <w:tcPr>
            <w:tcW w:w="3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4D5296" w14:textId="77777777" w:rsidR="004C407F" w:rsidRDefault="004C407F" w:rsidP="00AD1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ПРАТ «ОРІЛЬ-ЛІДЕР»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660DEC" w14:textId="54A9BEB1" w:rsidR="004C407F" w:rsidRDefault="004C407F" w:rsidP="00AD1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30F0E0" w14:textId="77777777" w:rsidR="004C407F" w:rsidRDefault="004C407F" w:rsidP="00AD1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095888E" w14:textId="77777777" w:rsidR="004C407F" w:rsidRDefault="004C407F" w:rsidP="00AD1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38,4000</w:t>
            </w:r>
          </w:p>
          <w:p w14:paraId="63A49EDA" w14:textId="77777777" w:rsidR="004C407F" w:rsidRDefault="004C407F" w:rsidP="00AD1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1223780800:03:002:1010</w:t>
            </w:r>
          </w:p>
        </w:tc>
      </w:tr>
    </w:tbl>
    <w:p w14:paraId="6777392F" w14:textId="77777777" w:rsidR="004C407F" w:rsidRDefault="004C407F" w:rsidP="004C407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</w:p>
    <w:p w14:paraId="63D9ACB8" w14:textId="77777777" w:rsidR="004C407F" w:rsidRPr="00876B6F" w:rsidRDefault="004C407F" w:rsidP="004C407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</w:p>
    <w:p w14:paraId="30C3F738" w14:textId="77777777" w:rsidR="004C407F" w:rsidRDefault="004C407F" w:rsidP="004C407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           </w:t>
      </w:r>
    </w:p>
    <w:p w14:paraId="68EFFA28" w14:textId="77777777" w:rsidR="004C407F" w:rsidRDefault="004C407F" w:rsidP="004C407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</w:p>
    <w:tbl>
      <w:tblPr>
        <w:tblW w:w="15010" w:type="dxa"/>
        <w:tblInd w:w="407" w:type="dxa"/>
        <w:tblLayout w:type="fixed"/>
        <w:tblLook w:val="04A0" w:firstRow="1" w:lastRow="0" w:firstColumn="1" w:lastColumn="0" w:noHBand="0" w:noVBand="1"/>
      </w:tblPr>
      <w:tblGrid>
        <w:gridCol w:w="516"/>
        <w:gridCol w:w="3438"/>
        <w:gridCol w:w="2977"/>
        <w:gridCol w:w="2536"/>
        <w:gridCol w:w="2835"/>
        <w:gridCol w:w="2708"/>
      </w:tblGrid>
      <w:tr w:rsidR="004C407F" w:rsidRPr="00D3590C" w14:paraId="28833969" w14:textId="77777777" w:rsidTr="00AD1D62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5CB010" w14:textId="77777777" w:rsidR="004C407F" w:rsidRPr="005B5B17" w:rsidRDefault="004C407F" w:rsidP="00AD1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uk-UA"/>
              </w:rPr>
            </w:pPr>
          </w:p>
          <w:p w14:paraId="53DB465B" w14:textId="77777777" w:rsidR="004C407F" w:rsidRPr="005B5B17" w:rsidRDefault="004C407F" w:rsidP="00AD1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uk-UA"/>
              </w:rPr>
            </w:pPr>
          </w:p>
          <w:p w14:paraId="1E26E428" w14:textId="77777777" w:rsidR="004C407F" w:rsidRPr="005B5B17" w:rsidRDefault="004C407F" w:rsidP="00AD1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uk-UA"/>
              </w:rPr>
            </w:pPr>
            <w:r w:rsidRPr="005B5B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uk-UA"/>
              </w:rPr>
              <w:t>№ з/п</w:t>
            </w:r>
          </w:p>
        </w:tc>
        <w:tc>
          <w:tcPr>
            <w:tcW w:w="3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0B96DD" w14:textId="77777777" w:rsidR="004C407F" w:rsidRPr="005B5B17" w:rsidRDefault="004C407F" w:rsidP="00AD1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uk-UA" w:eastAsia="uk-UA"/>
              </w:rPr>
            </w:pPr>
          </w:p>
          <w:p w14:paraId="38A78F4D" w14:textId="77777777" w:rsidR="004C407F" w:rsidRPr="005B5B17" w:rsidRDefault="004C407F" w:rsidP="00AD1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uk-UA" w:eastAsia="uk-UA"/>
              </w:rPr>
            </w:pPr>
          </w:p>
          <w:p w14:paraId="0F314FD9" w14:textId="77777777" w:rsidR="004C407F" w:rsidRPr="005B5B17" w:rsidRDefault="004C407F" w:rsidP="00AD1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uk-UA" w:eastAsia="uk-UA"/>
              </w:rPr>
            </w:pPr>
          </w:p>
          <w:p w14:paraId="71D0E742" w14:textId="77777777" w:rsidR="004C407F" w:rsidRPr="005B5B17" w:rsidRDefault="004C407F" w:rsidP="00AD1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uk-UA" w:eastAsia="uk-UA"/>
              </w:rPr>
              <w:t>Найменування юридичної особи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44CE5A" w14:textId="77777777" w:rsidR="004C407F" w:rsidRPr="005B5B17" w:rsidRDefault="004C407F" w:rsidP="00AD1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uk-UA"/>
              </w:rPr>
            </w:pPr>
          </w:p>
          <w:p w14:paraId="48AD4ACE" w14:textId="77777777" w:rsidR="004C407F" w:rsidRPr="005B5B17" w:rsidRDefault="004C407F" w:rsidP="00AD1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uk-UA"/>
              </w:rPr>
            </w:pPr>
          </w:p>
          <w:p w14:paraId="3B1BA145" w14:textId="77777777" w:rsidR="004C407F" w:rsidRPr="005B5B17" w:rsidRDefault="004C407F" w:rsidP="00AD1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uk-UA"/>
              </w:rPr>
            </w:pPr>
            <w:r w:rsidRPr="005B5B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uk-UA"/>
              </w:rPr>
              <w:t>Місце знаходження земельної ділянки</w:t>
            </w:r>
          </w:p>
        </w:tc>
        <w:tc>
          <w:tcPr>
            <w:tcW w:w="2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06A524" w14:textId="77777777" w:rsidR="004C407F" w:rsidRPr="005B5B17" w:rsidRDefault="004C407F" w:rsidP="00AD1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uk-UA"/>
              </w:rPr>
            </w:pPr>
            <w:r w:rsidRPr="005B5B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uk-UA"/>
              </w:rPr>
              <w:t>Земельна ділянка (01.08) для  сінокосіння і випасання худоби змінити цільове призначення на  (01.01) для ведення товарного сільськогосподарського виробництва, (га) та кадастровий номер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FFA1E15" w14:textId="77777777" w:rsidR="004C407F" w:rsidRPr="005B5B17" w:rsidRDefault="004C407F" w:rsidP="00AD1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uk-UA"/>
              </w:rPr>
            </w:pPr>
            <w:r w:rsidRPr="005B5B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uk-UA"/>
              </w:rPr>
              <w:t>Земельна ділянка  (01.01) для ведення товарного сільськогосподарського виробництва на (01.13) для іншого сільськогосподарського призначення, (га) та кадастровий номер</w:t>
            </w:r>
          </w:p>
        </w:tc>
        <w:tc>
          <w:tcPr>
            <w:tcW w:w="2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960FAD2" w14:textId="77777777" w:rsidR="004C407F" w:rsidRPr="005B5B17" w:rsidRDefault="004C407F" w:rsidP="00AD1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uk-UA"/>
              </w:rPr>
            </w:pPr>
            <w:r w:rsidRPr="005B5B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uk-UA"/>
              </w:rPr>
              <w:t>Земельна ділянка  (01.01) для ведення товарного сільськогосподарського виробництва на (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uk-UA"/>
              </w:rPr>
              <w:t>11.02</w:t>
            </w:r>
            <w:r w:rsidRPr="005B5B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uk-UA"/>
              </w:rPr>
              <w:t xml:space="preserve">) для </w:t>
            </w:r>
            <w:r w:rsidRPr="0028075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uk-UA"/>
              </w:rPr>
              <w:t>розміщення та експлуатації основних, підсобних і допоміжних будівель та споруд підприємств переробної, машинобудівної та іншої промисловості, включаючи об’єкти оброблення відходів, зокрема із енергогенеруючим блоком</w:t>
            </w:r>
            <w:r w:rsidRPr="005B5B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uk-UA"/>
              </w:rPr>
              <w:t>, (га) та кадастровий номер</w:t>
            </w:r>
          </w:p>
        </w:tc>
      </w:tr>
      <w:tr w:rsidR="004C407F" w:rsidRPr="00BE3E3F" w14:paraId="0117F76B" w14:textId="77777777" w:rsidTr="00AD1D62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3E32EE" w14:textId="77777777" w:rsidR="004C407F" w:rsidRPr="005B5B17" w:rsidRDefault="004C407F" w:rsidP="00AD1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12.</w:t>
            </w:r>
          </w:p>
        </w:tc>
        <w:tc>
          <w:tcPr>
            <w:tcW w:w="3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34C0BB" w14:textId="77777777" w:rsidR="004C407F" w:rsidRPr="005B5B17" w:rsidRDefault="004C407F" w:rsidP="00AD1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ПРАТ «ОРІЛЬ-ЛІДЕР»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D2B1D5" w14:textId="39609236" w:rsidR="004C407F" w:rsidRPr="005B5B17" w:rsidRDefault="004C407F" w:rsidP="00AD1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2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FD016E" w14:textId="77777777" w:rsidR="004C407F" w:rsidRPr="005B5B17" w:rsidRDefault="004C407F" w:rsidP="00AD1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E2CDCFB" w14:textId="77777777" w:rsidR="004C407F" w:rsidRPr="005B5B17" w:rsidRDefault="004C407F" w:rsidP="00AD1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2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A268B7C" w14:textId="77777777" w:rsidR="004C407F" w:rsidRDefault="004C407F" w:rsidP="00AD1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15,7758</w:t>
            </w:r>
          </w:p>
          <w:p w14:paraId="43C1E917" w14:textId="77777777" w:rsidR="004C407F" w:rsidRPr="005B5B17" w:rsidRDefault="004C407F" w:rsidP="00AD1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1223780800:03:008:0112</w:t>
            </w:r>
          </w:p>
        </w:tc>
      </w:tr>
    </w:tbl>
    <w:p w14:paraId="0F7B721B" w14:textId="77777777" w:rsidR="004C407F" w:rsidRDefault="004C407F" w:rsidP="004C407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</w:p>
    <w:p w14:paraId="0DD52C10" w14:textId="77777777" w:rsidR="004C407F" w:rsidRDefault="004C407F" w:rsidP="004C407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</w:p>
    <w:p w14:paraId="46080DE8" w14:textId="77777777" w:rsidR="004C407F" w:rsidRDefault="004C407F" w:rsidP="004C407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</w:p>
    <w:p w14:paraId="3E0A664B" w14:textId="77777777" w:rsidR="004C407F" w:rsidRDefault="004C407F" w:rsidP="004C407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7A43F0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Секретар селищної ради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ab/>
        <w:t xml:space="preserve">          </w:t>
      </w:r>
      <w:r w:rsidRPr="007A43F0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Лідія МОЖНА</w:t>
      </w:r>
    </w:p>
    <w:p w14:paraId="300327B5" w14:textId="77777777" w:rsidR="004C407F" w:rsidRDefault="004C407F" w:rsidP="004C407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</w:p>
    <w:p w14:paraId="6BA08B00" w14:textId="77777777" w:rsidR="007742DC" w:rsidRDefault="007742DC" w:rsidP="008B2EF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</w:p>
    <w:sectPr w:rsidR="007742DC" w:rsidSect="00542901">
      <w:pgSz w:w="16838" w:h="11906" w:orient="landscape"/>
      <w:pgMar w:top="1418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6C61A25"/>
    <w:multiLevelType w:val="hybridMultilevel"/>
    <w:tmpl w:val="1276A11E"/>
    <w:lvl w:ilvl="0" w:tplc="D4682656">
      <w:start w:val="2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59CE0ED2"/>
    <w:multiLevelType w:val="multilevel"/>
    <w:tmpl w:val="7CF423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A43F0"/>
    <w:rsid w:val="000044C1"/>
    <w:rsid w:val="000050B5"/>
    <w:rsid w:val="00007DD9"/>
    <w:rsid w:val="00013533"/>
    <w:rsid w:val="00015BD9"/>
    <w:rsid w:val="00025758"/>
    <w:rsid w:val="000333E1"/>
    <w:rsid w:val="00034793"/>
    <w:rsid w:val="00042987"/>
    <w:rsid w:val="00042E2F"/>
    <w:rsid w:val="0005141C"/>
    <w:rsid w:val="00052A8B"/>
    <w:rsid w:val="000562A1"/>
    <w:rsid w:val="000B3E90"/>
    <w:rsid w:val="000B49E0"/>
    <w:rsid w:val="000B6343"/>
    <w:rsid w:val="000C1663"/>
    <w:rsid w:val="000C52EF"/>
    <w:rsid w:val="000D3A3D"/>
    <w:rsid w:val="000D634D"/>
    <w:rsid w:val="001120B2"/>
    <w:rsid w:val="001137D3"/>
    <w:rsid w:val="00153018"/>
    <w:rsid w:val="0017024F"/>
    <w:rsid w:val="00185F3D"/>
    <w:rsid w:val="00195490"/>
    <w:rsid w:val="001B67D3"/>
    <w:rsid w:val="001C4348"/>
    <w:rsid w:val="001C7229"/>
    <w:rsid w:val="001E1F32"/>
    <w:rsid w:val="001E6BB9"/>
    <w:rsid w:val="001E6F28"/>
    <w:rsid w:val="00207655"/>
    <w:rsid w:val="0021302D"/>
    <w:rsid w:val="00230312"/>
    <w:rsid w:val="00245705"/>
    <w:rsid w:val="002718A7"/>
    <w:rsid w:val="0027532B"/>
    <w:rsid w:val="00277546"/>
    <w:rsid w:val="00286FBE"/>
    <w:rsid w:val="002874C5"/>
    <w:rsid w:val="0029345A"/>
    <w:rsid w:val="00294F0E"/>
    <w:rsid w:val="002A6FB9"/>
    <w:rsid w:val="002B7422"/>
    <w:rsid w:val="002F48B1"/>
    <w:rsid w:val="002F5EDC"/>
    <w:rsid w:val="003A52CD"/>
    <w:rsid w:val="003D5BCD"/>
    <w:rsid w:val="003E2AEC"/>
    <w:rsid w:val="00401BD4"/>
    <w:rsid w:val="0041681F"/>
    <w:rsid w:val="00431CF1"/>
    <w:rsid w:val="00445BF3"/>
    <w:rsid w:val="00451CE8"/>
    <w:rsid w:val="004745CD"/>
    <w:rsid w:val="004949BE"/>
    <w:rsid w:val="004B2C82"/>
    <w:rsid w:val="004B5FA9"/>
    <w:rsid w:val="004C407F"/>
    <w:rsid w:val="0051359E"/>
    <w:rsid w:val="005153CD"/>
    <w:rsid w:val="00542901"/>
    <w:rsid w:val="0057535C"/>
    <w:rsid w:val="00577389"/>
    <w:rsid w:val="005775E6"/>
    <w:rsid w:val="005A0DC4"/>
    <w:rsid w:val="005A1DF4"/>
    <w:rsid w:val="005B666F"/>
    <w:rsid w:val="005D4432"/>
    <w:rsid w:val="006278EA"/>
    <w:rsid w:val="00657CCE"/>
    <w:rsid w:val="00662313"/>
    <w:rsid w:val="00667AE8"/>
    <w:rsid w:val="006810DE"/>
    <w:rsid w:val="006932D5"/>
    <w:rsid w:val="006D40DB"/>
    <w:rsid w:val="006E5F73"/>
    <w:rsid w:val="006F42BD"/>
    <w:rsid w:val="00711042"/>
    <w:rsid w:val="00714D60"/>
    <w:rsid w:val="00732098"/>
    <w:rsid w:val="0074066F"/>
    <w:rsid w:val="0075626C"/>
    <w:rsid w:val="007742DC"/>
    <w:rsid w:val="007848BC"/>
    <w:rsid w:val="007956E6"/>
    <w:rsid w:val="007A43F0"/>
    <w:rsid w:val="007A63EF"/>
    <w:rsid w:val="007A7789"/>
    <w:rsid w:val="007B739B"/>
    <w:rsid w:val="007F3B69"/>
    <w:rsid w:val="00855133"/>
    <w:rsid w:val="00861791"/>
    <w:rsid w:val="008627A4"/>
    <w:rsid w:val="00864A59"/>
    <w:rsid w:val="00876644"/>
    <w:rsid w:val="00876B6F"/>
    <w:rsid w:val="00892CF8"/>
    <w:rsid w:val="008A7EEA"/>
    <w:rsid w:val="008B15E3"/>
    <w:rsid w:val="008B2EF3"/>
    <w:rsid w:val="008B508A"/>
    <w:rsid w:val="008B5947"/>
    <w:rsid w:val="008B7435"/>
    <w:rsid w:val="008C3548"/>
    <w:rsid w:val="008C66EA"/>
    <w:rsid w:val="008D459F"/>
    <w:rsid w:val="0093613B"/>
    <w:rsid w:val="009E3517"/>
    <w:rsid w:val="00A00DF5"/>
    <w:rsid w:val="00A07A2E"/>
    <w:rsid w:val="00A21D87"/>
    <w:rsid w:val="00A602A7"/>
    <w:rsid w:val="00A6050B"/>
    <w:rsid w:val="00A62EEB"/>
    <w:rsid w:val="00A749A7"/>
    <w:rsid w:val="00A849BE"/>
    <w:rsid w:val="00A94D95"/>
    <w:rsid w:val="00AD3C4C"/>
    <w:rsid w:val="00AD73FB"/>
    <w:rsid w:val="00AE2316"/>
    <w:rsid w:val="00AE5BF5"/>
    <w:rsid w:val="00B244DA"/>
    <w:rsid w:val="00B34A14"/>
    <w:rsid w:val="00B42F62"/>
    <w:rsid w:val="00B44478"/>
    <w:rsid w:val="00B616D8"/>
    <w:rsid w:val="00B76ACB"/>
    <w:rsid w:val="00B80399"/>
    <w:rsid w:val="00B81251"/>
    <w:rsid w:val="00B83213"/>
    <w:rsid w:val="00B947B9"/>
    <w:rsid w:val="00BA4DA2"/>
    <w:rsid w:val="00BA55BA"/>
    <w:rsid w:val="00BB1EC2"/>
    <w:rsid w:val="00BB4A79"/>
    <w:rsid w:val="00BE3E3F"/>
    <w:rsid w:val="00BF3E9D"/>
    <w:rsid w:val="00C07623"/>
    <w:rsid w:val="00C1287B"/>
    <w:rsid w:val="00C167C4"/>
    <w:rsid w:val="00C41F56"/>
    <w:rsid w:val="00C46C24"/>
    <w:rsid w:val="00C63468"/>
    <w:rsid w:val="00C65670"/>
    <w:rsid w:val="00C734F2"/>
    <w:rsid w:val="00C86605"/>
    <w:rsid w:val="00CB050B"/>
    <w:rsid w:val="00CD2FAC"/>
    <w:rsid w:val="00D05116"/>
    <w:rsid w:val="00D15EF2"/>
    <w:rsid w:val="00D22E92"/>
    <w:rsid w:val="00D30044"/>
    <w:rsid w:val="00D32ED3"/>
    <w:rsid w:val="00D3590C"/>
    <w:rsid w:val="00DB6FA7"/>
    <w:rsid w:val="00DC3F9D"/>
    <w:rsid w:val="00DC6C06"/>
    <w:rsid w:val="00DE50E9"/>
    <w:rsid w:val="00E03BFA"/>
    <w:rsid w:val="00E14B95"/>
    <w:rsid w:val="00E17E40"/>
    <w:rsid w:val="00E20945"/>
    <w:rsid w:val="00E320B4"/>
    <w:rsid w:val="00E44767"/>
    <w:rsid w:val="00E55A72"/>
    <w:rsid w:val="00E610D6"/>
    <w:rsid w:val="00E62983"/>
    <w:rsid w:val="00E65733"/>
    <w:rsid w:val="00E85801"/>
    <w:rsid w:val="00E9218D"/>
    <w:rsid w:val="00ED2499"/>
    <w:rsid w:val="00ED5AAC"/>
    <w:rsid w:val="00EE3476"/>
    <w:rsid w:val="00EF740C"/>
    <w:rsid w:val="00F11F1F"/>
    <w:rsid w:val="00F319D4"/>
    <w:rsid w:val="00F443DA"/>
    <w:rsid w:val="00F6406F"/>
    <w:rsid w:val="00F8546E"/>
    <w:rsid w:val="00FB1F0C"/>
    <w:rsid w:val="00FF29DD"/>
    <w:rsid w:val="00FF79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E649B2"/>
  <w15:docId w15:val="{766B929D-770C-472D-BB35-7355B89E7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135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A43F0"/>
    <w:pPr>
      <w:spacing w:before="100" w:beforeAutospacing="1" w:after="142" w:line="288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B616D8"/>
    <w:pPr>
      <w:autoSpaceDN w:val="0"/>
      <w:ind w:left="720"/>
    </w:pPr>
    <w:rPr>
      <w:rFonts w:ascii="Calibri" w:eastAsia="Calibri" w:hAnsi="Calibri" w:cs="Times New Roman"/>
      <w:lang w:val="uk-UA" w:eastAsia="en-US"/>
    </w:rPr>
  </w:style>
  <w:style w:type="paragraph" w:customStyle="1" w:styleId="Standard">
    <w:name w:val="Standard"/>
    <w:rsid w:val="006810DE"/>
    <w:pPr>
      <w:suppressAutoHyphens/>
      <w:autoSpaceDN w:val="0"/>
      <w:spacing w:after="0" w:line="240" w:lineRule="auto"/>
    </w:pPr>
    <w:rPr>
      <w:rFonts w:ascii="Liberation Serif" w:eastAsia="SimSun" w:hAnsi="Liberation Serif" w:cs="Mangal"/>
      <w:kern w:val="3"/>
      <w:sz w:val="24"/>
      <w:szCs w:val="24"/>
      <w:lang w:val="en-US" w:eastAsia="zh-CN" w:bidi="hi-IN"/>
    </w:rPr>
  </w:style>
  <w:style w:type="paragraph" w:styleId="a5">
    <w:name w:val="Balloon Text"/>
    <w:basedOn w:val="a"/>
    <w:link w:val="a6"/>
    <w:uiPriority w:val="99"/>
    <w:semiHidden/>
    <w:unhideWhenUsed/>
    <w:rsid w:val="000429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042987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semiHidden/>
    <w:unhideWhenUsed/>
    <w:rsid w:val="00B42F62"/>
    <w:rPr>
      <w:color w:val="0000FF"/>
      <w:u w:val="single"/>
    </w:rPr>
  </w:style>
  <w:style w:type="paragraph" w:customStyle="1" w:styleId="msonormalbullet1gifbullet1gif">
    <w:name w:val="msonormalbullet1gifbullet1.gif"/>
    <w:basedOn w:val="a"/>
    <w:rsid w:val="0041681F"/>
    <w:pPr>
      <w:suppressAutoHyphens/>
      <w:autoSpaceDN w:val="0"/>
      <w:spacing w:before="280" w:after="28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34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1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0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46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90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27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1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2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35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1169</TotalTime>
  <Pages>4</Pages>
  <Words>2750</Words>
  <Characters>1569</Characters>
  <Application>Microsoft Office Word</Application>
  <DocSecurity>0</DocSecurity>
  <Lines>13</Lines>
  <Paragraphs>8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4311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Петриківська Громада</cp:lastModifiedBy>
  <cp:revision>169</cp:revision>
  <cp:lastPrinted>2024-02-24T08:17:00Z</cp:lastPrinted>
  <dcterms:created xsi:type="dcterms:W3CDTF">2021-12-15T11:42:00Z</dcterms:created>
  <dcterms:modified xsi:type="dcterms:W3CDTF">2026-05-26T08:48:00Z</dcterms:modified>
</cp:coreProperties>
</file>